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422E" w14:textId="77777777" w:rsidR="00445042" w:rsidRDefault="00524E4B" w:rsidP="00296B90">
      <w:pPr>
        <w:pStyle w:val="Heading"/>
        <w:spacing w:after="240"/>
        <w:jc w:val="left"/>
      </w:pPr>
      <w:r>
        <w:t>CAFM Community Tables -- Consignment</w:t>
      </w:r>
    </w:p>
    <w:p w14:paraId="086FA9AE" w14:textId="1A8ADE55" w:rsidR="00445042" w:rsidRPr="00C74F6C" w:rsidRDefault="00524E4B" w:rsidP="00296B90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Date: _____________________</w:t>
      </w:r>
    </w:p>
    <w:p w14:paraId="5D826E18" w14:textId="2A693A48" w:rsidR="00445042" w:rsidRPr="00C74F6C" w:rsidRDefault="00524E4B" w:rsidP="00296B90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Grower Name: _____________________________________</w:t>
      </w:r>
      <w:r w:rsidR="00C74F6C">
        <w:rPr>
          <w:rFonts w:ascii="Arial" w:hAnsi="Arial" w:cs="Arial"/>
          <w:sz w:val="24"/>
          <w:szCs w:val="24"/>
        </w:rPr>
        <w:t xml:space="preserve">    </w:t>
      </w:r>
      <w:r w:rsidRPr="00C74F6C">
        <w:rPr>
          <w:rFonts w:ascii="Arial" w:hAnsi="Arial" w:cs="Arial"/>
          <w:sz w:val="24"/>
          <w:szCs w:val="24"/>
        </w:rPr>
        <w:t>Phone: __________________________</w:t>
      </w:r>
    </w:p>
    <w:p w14:paraId="6FC67AFD" w14:textId="193EAE54" w:rsidR="00445042" w:rsidRPr="00C74F6C" w:rsidRDefault="00C74F6C" w:rsidP="00296B90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Address: _</w:t>
      </w:r>
      <w:r w:rsidR="00524E4B" w:rsidRPr="00C74F6C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14:paraId="2C6927CF" w14:textId="77777777" w:rsidR="00445042" w:rsidRDefault="00445042">
      <w:pPr>
        <w:rPr>
          <w:rFonts w:ascii="Arial" w:hAnsi="Arial" w:cs="Arial"/>
          <w:sz w:val="16"/>
        </w:rPr>
      </w:pPr>
    </w:p>
    <w:tbl>
      <w:tblPr>
        <w:tblW w:w="111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8"/>
        <w:gridCol w:w="1391"/>
        <w:gridCol w:w="1391"/>
        <w:gridCol w:w="1391"/>
        <w:gridCol w:w="1391"/>
        <w:gridCol w:w="1808"/>
      </w:tblGrid>
      <w:tr w:rsidR="00445042" w14:paraId="3609E07F" w14:textId="77777777" w:rsidTr="00B934F4">
        <w:trPr>
          <w:trHeight w:val="202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F941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Item consigned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1047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Price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2937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Start quantity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105F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 quantity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1435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Total sold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0D4C" w14:textId="77777777" w:rsidR="00445042" w:rsidRDefault="00524E4B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Value of items sold</w:t>
            </w:r>
          </w:p>
        </w:tc>
      </w:tr>
      <w:tr w:rsidR="00445042" w14:paraId="73EDAB05" w14:textId="77777777" w:rsidTr="00B934F4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63158" w14:textId="77777777" w:rsidR="00445042" w:rsidRDefault="00445042">
            <w:pPr>
              <w:widowControl w:val="0"/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C235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186F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4877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FE09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5C09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45042" w14:paraId="284E3FA0" w14:textId="77777777" w:rsidTr="00B934F4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D247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DEA8D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E755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85FC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1A25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D230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45042" w14:paraId="1A7BDE75" w14:textId="77777777" w:rsidTr="00B934F4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B9BD7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66238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2D363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5D07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83C5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1F8B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45042" w14:paraId="532C0A95" w14:textId="77777777" w:rsidTr="00B934F4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E282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B4AF3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2F2E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EEEB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AD34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52DF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45042" w14:paraId="7511C20B" w14:textId="77777777" w:rsidTr="00B934F4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C5B4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607B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4393" w14:textId="77777777" w:rsidR="00445042" w:rsidRDefault="00445042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1FA9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9E9E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CF90" w14:textId="77777777" w:rsidR="00445042" w:rsidRDefault="00445042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0BF6A1D3" w14:textId="77777777" w:rsidR="00445042" w:rsidRDefault="00445042">
      <w:pPr>
        <w:rPr>
          <w:rFonts w:ascii="Arial" w:hAnsi="Arial" w:cs="Arial"/>
          <w:sz w:val="16"/>
        </w:rPr>
      </w:pPr>
    </w:p>
    <w:p w14:paraId="29D59443" w14:textId="2CA10C47" w:rsidR="00445042" w:rsidRPr="00794C53" w:rsidRDefault="00524E4B" w:rsidP="00296B90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Total value of sales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="002B3625" w:rsidRPr="00794C53">
        <w:rPr>
          <w:rFonts w:ascii="Arial" w:hAnsi="Arial" w:cs="Arial"/>
          <w:sz w:val="24"/>
          <w:szCs w:val="24"/>
        </w:rPr>
        <w:tab/>
      </w:r>
      <w:r w:rsidR="00794C53"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47D3652E" w14:textId="42E455C4" w:rsidR="00445042" w:rsidRPr="00794C53" w:rsidRDefault="00524E4B" w:rsidP="00296B90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Consignment fee (25% maximum)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="002B3625" w:rsidRPr="00794C53">
        <w:rPr>
          <w:rFonts w:ascii="Arial" w:hAnsi="Arial" w:cs="Arial"/>
          <w:sz w:val="24"/>
          <w:szCs w:val="24"/>
        </w:rPr>
        <w:tab/>
      </w:r>
      <w:r w:rsidR="00794C53"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32498322" w14:textId="13BB914B" w:rsidR="00445042" w:rsidRPr="00296B90" w:rsidRDefault="00524E4B" w:rsidP="00296B90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Total to grower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="002B3625" w:rsidRPr="00794C53">
        <w:rPr>
          <w:rFonts w:ascii="Arial" w:hAnsi="Arial" w:cs="Arial"/>
          <w:sz w:val="24"/>
          <w:szCs w:val="24"/>
        </w:rPr>
        <w:tab/>
      </w:r>
      <w:r w:rsidR="00794C53"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0C289BE2" w14:textId="53D2F9A4" w:rsidR="00B934F4" w:rsidRPr="004E4CEB" w:rsidRDefault="00524E4B" w:rsidP="004E4CEB">
      <w:pPr>
        <w:spacing w:before="120" w:line="276" w:lineRule="auto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What is to be done with proceeds and leftover stock at the end of market?</w:t>
      </w:r>
      <w:r w:rsidR="004E4C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="004E4CEB">
        <w:rPr>
          <w:rFonts w:ascii="Arial" w:hAnsi="Arial" w:cs="Arial"/>
          <w:sz w:val="24"/>
          <w:szCs w:val="24"/>
        </w:rPr>
        <w:t xml:space="preserve">________________________ </w:t>
      </w:r>
      <w:r w:rsidRPr="00794C53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="004E4CEB">
        <w:rPr>
          <w:rFonts w:ascii="Arial" w:hAnsi="Arial" w:cs="Arial"/>
          <w:sz w:val="24"/>
          <w:szCs w:val="24"/>
        </w:rPr>
        <w:t>________</w:t>
      </w:r>
    </w:p>
    <w:p w14:paraId="6483D83B" w14:textId="77777777" w:rsidR="00C74F6C" w:rsidRPr="00794C53" w:rsidRDefault="00C74F6C">
      <w:pPr>
        <w:outlineLvl w:val="0"/>
        <w:rPr>
          <w:rFonts w:ascii="Arial" w:hAnsi="Arial" w:cs="Arial"/>
          <w:sz w:val="24"/>
          <w:szCs w:val="24"/>
        </w:rPr>
      </w:pPr>
    </w:p>
    <w:p w14:paraId="02654314" w14:textId="1A1C73D3" w:rsidR="00C74F6C" w:rsidRPr="00296B90" w:rsidRDefault="00524E4B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296B90">
        <w:rPr>
          <w:rFonts w:ascii="Arial" w:hAnsi="Arial" w:cs="Arial"/>
          <w:i/>
          <w:iCs/>
          <w:sz w:val="24"/>
          <w:szCs w:val="24"/>
        </w:rPr>
        <w:t>All consignment items should be at the market at least 30 minutes prior to opening time.</w:t>
      </w:r>
    </w:p>
    <w:p w14:paraId="7C29FC24" w14:textId="0A73DE1B" w:rsidR="00445042" w:rsidRPr="00794C53" w:rsidRDefault="00524E4B" w:rsidP="00296B90">
      <w:pPr>
        <w:spacing w:before="120" w:after="120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I certify that I produced the items listed above in accordance with market guidelines and that the quantities listed are correct.</w:t>
      </w:r>
    </w:p>
    <w:p w14:paraId="7B4ED688" w14:textId="19864BD7" w:rsidR="00445042" w:rsidRDefault="00524E4B">
      <w:pPr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Signature of Consignor: ________________________________________________</w:t>
      </w:r>
    </w:p>
    <w:p w14:paraId="50182509" w14:textId="7A33E5FB" w:rsidR="004E4CEB" w:rsidRDefault="004E4CEB">
      <w:pPr>
        <w:outlineLvl w:val="0"/>
        <w:rPr>
          <w:rFonts w:ascii="Arial" w:hAnsi="Arial" w:cs="Arial"/>
          <w:sz w:val="24"/>
          <w:szCs w:val="24"/>
        </w:rPr>
      </w:pPr>
    </w:p>
    <w:p w14:paraId="340AD44E" w14:textId="77777777" w:rsidR="004E4CEB" w:rsidRDefault="004E4CEB">
      <w:pPr>
        <w:outlineLvl w:val="0"/>
        <w:rPr>
          <w:rFonts w:ascii="Arial" w:hAnsi="Arial" w:cs="Arial"/>
          <w:sz w:val="24"/>
          <w:szCs w:val="24"/>
        </w:rPr>
      </w:pPr>
    </w:p>
    <w:p w14:paraId="68AA4981" w14:textId="77777777" w:rsidR="004E4CEB" w:rsidRDefault="004E4CEB" w:rsidP="004E4CEB">
      <w:pPr>
        <w:pStyle w:val="Heading"/>
        <w:spacing w:after="240"/>
        <w:jc w:val="left"/>
      </w:pPr>
      <w:r>
        <w:t>CAFM Community Tables -- Consignment</w:t>
      </w:r>
    </w:p>
    <w:p w14:paraId="67D2C409" w14:textId="77777777" w:rsidR="004E4CEB" w:rsidRPr="00C74F6C" w:rsidRDefault="004E4CEB" w:rsidP="004E4CEB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Date: _____________________</w:t>
      </w:r>
    </w:p>
    <w:p w14:paraId="1BB775DF" w14:textId="77777777" w:rsidR="004E4CEB" w:rsidRPr="00C74F6C" w:rsidRDefault="004E4CEB" w:rsidP="004E4CEB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Grower Name: _____________________________________</w:t>
      </w:r>
      <w:r>
        <w:rPr>
          <w:rFonts w:ascii="Arial" w:hAnsi="Arial" w:cs="Arial"/>
          <w:sz w:val="24"/>
          <w:szCs w:val="24"/>
        </w:rPr>
        <w:t xml:space="preserve">    </w:t>
      </w:r>
      <w:r w:rsidRPr="00C74F6C">
        <w:rPr>
          <w:rFonts w:ascii="Arial" w:hAnsi="Arial" w:cs="Arial"/>
          <w:sz w:val="24"/>
          <w:szCs w:val="24"/>
        </w:rPr>
        <w:t>Phone: __________________________</w:t>
      </w:r>
    </w:p>
    <w:p w14:paraId="6831B55D" w14:textId="77777777" w:rsidR="004E4CEB" w:rsidRPr="00C74F6C" w:rsidRDefault="004E4CEB" w:rsidP="004E4CEB">
      <w:pPr>
        <w:spacing w:line="276" w:lineRule="auto"/>
        <w:rPr>
          <w:sz w:val="24"/>
          <w:szCs w:val="24"/>
        </w:rPr>
      </w:pPr>
      <w:r w:rsidRPr="00C74F6C">
        <w:rPr>
          <w:rFonts w:ascii="Arial" w:hAnsi="Arial" w:cs="Arial"/>
          <w:sz w:val="24"/>
          <w:szCs w:val="24"/>
        </w:rPr>
        <w:t>Address: ____________________________________________________________________________</w:t>
      </w:r>
    </w:p>
    <w:p w14:paraId="5607AA51" w14:textId="77777777" w:rsidR="004E4CEB" w:rsidRDefault="004E4CEB" w:rsidP="004E4CEB">
      <w:pPr>
        <w:rPr>
          <w:rFonts w:ascii="Arial" w:hAnsi="Arial" w:cs="Arial"/>
          <w:sz w:val="16"/>
        </w:rPr>
      </w:pPr>
    </w:p>
    <w:tbl>
      <w:tblPr>
        <w:tblW w:w="111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8"/>
        <w:gridCol w:w="1391"/>
        <w:gridCol w:w="1391"/>
        <w:gridCol w:w="1391"/>
        <w:gridCol w:w="1391"/>
        <w:gridCol w:w="1808"/>
      </w:tblGrid>
      <w:tr w:rsidR="004E4CEB" w14:paraId="333F86E0" w14:textId="77777777" w:rsidTr="003F4C81">
        <w:trPr>
          <w:trHeight w:val="202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D717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Item consigned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7C40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Price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767F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Start quantity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6B868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End quantity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588F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Total sold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1349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Value of items sold</w:t>
            </w:r>
          </w:p>
        </w:tc>
      </w:tr>
      <w:tr w:rsidR="004E4CEB" w14:paraId="63796EC1" w14:textId="77777777" w:rsidTr="003F4C81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116C" w14:textId="77777777" w:rsidR="004E4CEB" w:rsidRDefault="004E4CEB" w:rsidP="003F4C81">
            <w:pPr>
              <w:widowControl w:val="0"/>
              <w:tabs>
                <w:tab w:val="left" w:pos="540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73219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EF6E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1CA9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6719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EC8B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E4CEB" w14:paraId="76C4476E" w14:textId="77777777" w:rsidTr="003F4C81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CF49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EFF3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FB3F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5BAF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111A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0C0E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E4CEB" w14:paraId="5D2B63C1" w14:textId="77777777" w:rsidTr="003F4C81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38B3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2109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59B1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CC37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4FEC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3C076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E4CEB" w14:paraId="0A87D87F" w14:textId="77777777" w:rsidTr="003F4C81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CABD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9684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2856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B31AC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89CB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29AF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  <w:tr w:rsidR="004E4CEB" w14:paraId="3FE061F7" w14:textId="77777777" w:rsidTr="003F4C81">
        <w:trPr>
          <w:trHeight w:val="320"/>
        </w:trPr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94347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BBAB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8B9E" w14:textId="77777777" w:rsidR="004E4CEB" w:rsidRDefault="004E4CEB" w:rsidP="003F4C81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EB30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7285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403F" w14:textId="77777777" w:rsidR="004E4CEB" w:rsidRDefault="004E4CEB" w:rsidP="003F4C81">
            <w:pPr>
              <w:widowControl w:val="0"/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14:paraId="0A90A163" w14:textId="77777777" w:rsidR="004E4CEB" w:rsidRDefault="004E4CEB" w:rsidP="004E4CEB">
      <w:pPr>
        <w:rPr>
          <w:rFonts w:ascii="Arial" w:hAnsi="Arial" w:cs="Arial"/>
          <w:sz w:val="16"/>
        </w:rPr>
      </w:pPr>
    </w:p>
    <w:p w14:paraId="698BFEDF" w14:textId="77777777" w:rsidR="004E4CEB" w:rsidRPr="00794C53" w:rsidRDefault="004E4CEB" w:rsidP="004E4CEB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Total value of sales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3ABD9BC9" w14:textId="77777777" w:rsidR="004E4CEB" w:rsidRPr="00794C53" w:rsidRDefault="004E4CEB" w:rsidP="004E4CEB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Consignment fee (25% maximum)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170E41A4" w14:textId="77777777" w:rsidR="004E4CEB" w:rsidRPr="00296B90" w:rsidRDefault="004E4CEB" w:rsidP="004E4CEB">
      <w:pPr>
        <w:spacing w:line="276" w:lineRule="auto"/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Total to grower</w:t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 w:rsidRPr="00794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794C53">
        <w:rPr>
          <w:rFonts w:ascii="Arial" w:hAnsi="Arial" w:cs="Arial"/>
          <w:sz w:val="24"/>
          <w:szCs w:val="24"/>
        </w:rPr>
        <w:t>$ _______________</w:t>
      </w:r>
    </w:p>
    <w:p w14:paraId="18F8FF55" w14:textId="5F669427" w:rsidR="004E4CEB" w:rsidRPr="004E4CEB" w:rsidRDefault="004E4CEB" w:rsidP="004E4CEB">
      <w:pPr>
        <w:spacing w:before="120" w:line="276" w:lineRule="auto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What is to be done with proceeds and leftover stock at the end of market?</w:t>
      </w:r>
      <w:r>
        <w:rPr>
          <w:rFonts w:ascii="Arial" w:hAnsi="Arial" w:cs="Arial"/>
          <w:sz w:val="24"/>
          <w:szCs w:val="24"/>
        </w:rPr>
        <w:t xml:space="preserve"> </w:t>
      </w:r>
      <w:r w:rsidR="00524E4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________________________ </w:t>
      </w:r>
      <w:r w:rsidRPr="00794C53"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14:paraId="23680FAF" w14:textId="77777777" w:rsidR="004E4CEB" w:rsidRPr="00794C53" w:rsidRDefault="004E4CEB" w:rsidP="004E4CEB">
      <w:pPr>
        <w:outlineLvl w:val="0"/>
        <w:rPr>
          <w:rFonts w:ascii="Arial" w:hAnsi="Arial" w:cs="Arial"/>
          <w:sz w:val="24"/>
          <w:szCs w:val="24"/>
        </w:rPr>
      </w:pPr>
    </w:p>
    <w:p w14:paraId="6A2E8211" w14:textId="77777777" w:rsidR="004E4CEB" w:rsidRPr="00296B90" w:rsidRDefault="004E4CEB" w:rsidP="004E4CEB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296B90">
        <w:rPr>
          <w:rFonts w:ascii="Arial" w:hAnsi="Arial" w:cs="Arial"/>
          <w:i/>
          <w:iCs/>
          <w:sz w:val="24"/>
          <w:szCs w:val="24"/>
        </w:rPr>
        <w:t>All consignment items should be at the market at least 30 minutes prior to opening time.</w:t>
      </w:r>
    </w:p>
    <w:p w14:paraId="1540A9AF" w14:textId="77777777" w:rsidR="004E4CEB" w:rsidRPr="00794C53" w:rsidRDefault="004E4CEB" w:rsidP="004E4CEB">
      <w:pPr>
        <w:spacing w:before="120" w:after="120"/>
        <w:outlineLvl w:val="0"/>
        <w:rPr>
          <w:rFonts w:ascii="Arial" w:hAnsi="Arial" w:cs="Arial"/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I certify that I produced the items listed above in accordance with market guidelines and that the quantities listed are correct.</w:t>
      </w:r>
    </w:p>
    <w:p w14:paraId="5E0E60F4" w14:textId="442C7FE9" w:rsidR="004E4CEB" w:rsidRPr="00794C53" w:rsidRDefault="004E4CEB">
      <w:pPr>
        <w:outlineLvl w:val="0"/>
        <w:rPr>
          <w:sz w:val="24"/>
          <w:szCs w:val="24"/>
        </w:rPr>
      </w:pPr>
      <w:r w:rsidRPr="00794C53">
        <w:rPr>
          <w:rFonts w:ascii="Arial" w:hAnsi="Arial" w:cs="Arial"/>
          <w:sz w:val="24"/>
          <w:szCs w:val="24"/>
        </w:rPr>
        <w:t>Signature of Consignor: ________________________________________________</w:t>
      </w:r>
    </w:p>
    <w:sectPr w:rsidR="004E4CEB" w:rsidRPr="00794C53" w:rsidSect="00445DD6">
      <w:pgSz w:w="12240" w:h="15840"/>
      <w:pgMar w:top="360" w:right="432" w:bottom="432" w:left="43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5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42"/>
    <w:rsid w:val="00296B90"/>
    <w:rsid w:val="002B3625"/>
    <w:rsid w:val="00445042"/>
    <w:rsid w:val="00445DD6"/>
    <w:rsid w:val="004E4CEB"/>
    <w:rsid w:val="00524E4B"/>
    <w:rsid w:val="00794C53"/>
    <w:rsid w:val="00A24A96"/>
    <w:rsid w:val="00B934F4"/>
    <w:rsid w:val="00C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D83A0"/>
  <w15:docId w15:val="{7CB78A91-A23A-284A-A138-BD9FABD3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jc w:val="center"/>
      <w:outlineLvl w:val="0"/>
    </w:pPr>
    <w:rPr>
      <w:rFonts w:ascii="Arial" w:hAnsi="Arial" w:cs="Arial"/>
      <w:sz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Consignment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Consignment</dc:title>
  <dc:subject/>
  <dc:creator>Wenona Phillips</dc:creator>
  <cp:keywords>  </cp:keywords>
  <dc:description/>
  <cp:lastModifiedBy>David Books</cp:lastModifiedBy>
  <cp:revision>41</cp:revision>
  <cp:lastPrinted>2013-07-13T08:18:00Z</cp:lastPrinted>
  <dcterms:created xsi:type="dcterms:W3CDTF">2011-09-03T18:15:00Z</dcterms:created>
  <dcterms:modified xsi:type="dcterms:W3CDTF">2023-04-27T15:28:00Z</dcterms:modified>
  <dc:language>en-US</dc:language>
</cp:coreProperties>
</file>